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6095"/>
      </w:tblGrid>
      <w:tr w:rsidR="00216FAA" w:rsidRPr="00114F96" w:rsidTr="003E730C">
        <w:tc>
          <w:tcPr>
            <w:tcW w:w="5070" w:type="dxa"/>
            <w:hideMark/>
          </w:tcPr>
          <w:p w:rsidR="00216FAA" w:rsidRPr="00114F96" w:rsidRDefault="00216FAA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114F96">
              <w:rPr>
                <w:lang w:val="nl-NL"/>
              </w:rPr>
              <w:t>PHÒNG GD</w:t>
            </w:r>
            <w:r w:rsidR="003E730C" w:rsidRPr="00114F96">
              <w:rPr>
                <w:lang w:val="nl-NL"/>
              </w:rPr>
              <w:t>&amp;</w:t>
            </w:r>
            <w:r w:rsidRPr="00114F96">
              <w:rPr>
                <w:lang w:val="nl-NL"/>
              </w:rPr>
              <w:t xml:space="preserve">ĐT </w:t>
            </w:r>
            <w:r w:rsidR="008351FD" w:rsidRPr="00114F96">
              <w:rPr>
                <w:lang w:val="nl-NL"/>
              </w:rPr>
              <w:t xml:space="preserve">THỊ XÃ </w:t>
            </w:r>
            <w:r w:rsidRPr="00114F96">
              <w:rPr>
                <w:lang w:val="nl-NL"/>
              </w:rPr>
              <w:t>ĐÔNG TRIỀU</w:t>
            </w:r>
          </w:p>
          <w:p w:rsidR="00216FAA" w:rsidRPr="00114F96" w:rsidRDefault="00216FAA">
            <w:pPr>
              <w:jc w:val="center"/>
              <w:rPr>
                <w:b/>
                <w:lang w:val="nl-NL"/>
              </w:rPr>
            </w:pPr>
            <w:r w:rsidRPr="00114F96">
              <w:rPr>
                <w:b/>
                <w:lang w:val="nl-NL"/>
              </w:rPr>
              <w:t>TRƯỜNG THCS HỒNG THÁI ĐÔNG</w:t>
            </w:r>
          </w:p>
          <w:p w:rsidR="00216FAA" w:rsidRPr="00114F96" w:rsidRDefault="00216FAA">
            <w:pPr>
              <w:jc w:val="both"/>
              <w:rPr>
                <w:b/>
                <w:bCs/>
              </w:rPr>
            </w:pPr>
            <w:r w:rsidRPr="00114F96">
              <w:rPr>
                <w:b/>
              </w:rPr>
              <w:tab/>
            </w:r>
            <w:r w:rsidRPr="00114F96">
              <w:tab/>
            </w:r>
          </w:p>
        </w:tc>
        <w:tc>
          <w:tcPr>
            <w:tcW w:w="6095" w:type="dxa"/>
            <w:hideMark/>
          </w:tcPr>
          <w:p w:rsidR="00216FAA" w:rsidRPr="00114F96" w:rsidRDefault="000D6A56">
            <w:pPr>
              <w:ind w:hanging="107"/>
              <w:jc w:val="center"/>
              <w:rPr>
                <w:b/>
                <w:lang w:val="nl-NL"/>
              </w:rPr>
            </w:pPr>
            <w:r w:rsidRPr="00114F96">
              <w:rPr>
                <w:b/>
                <w:lang w:val="nl-NL"/>
              </w:rPr>
              <w:t>MA TRẬN ĐỀ KIỂM TRA</w:t>
            </w:r>
            <w:r w:rsidR="00414187" w:rsidRPr="00114F96">
              <w:rPr>
                <w:b/>
                <w:lang w:val="nl-NL"/>
              </w:rPr>
              <w:t xml:space="preserve"> GIỮA</w:t>
            </w:r>
            <w:r w:rsidR="00216FAA" w:rsidRPr="00114F96">
              <w:rPr>
                <w:b/>
                <w:lang w:val="nl-NL"/>
              </w:rPr>
              <w:t xml:space="preserve"> HỌC KỲ I</w:t>
            </w:r>
            <w:r w:rsidR="00414187" w:rsidRPr="00114F96">
              <w:rPr>
                <w:b/>
                <w:lang w:val="nl-NL"/>
              </w:rPr>
              <w:t>I</w:t>
            </w:r>
          </w:p>
          <w:p w:rsidR="00216FAA" w:rsidRPr="00114F96" w:rsidRDefault="00216FAA">
            <w:pPr>
              <w:ind w:hanging="107"/>
              <w:jc w:val="center"/>
              <w:rPr>
                <w:b/>
                <w:lang w:val="nl-NL"/>
              </w:rPr>
            </w:pPr>
            <w:r w:rsidRPr="00114F96">
              <w:rPr>
                <w:b/>
                <w:lang w:val="nl-NL"/>
              </w:rPr>
              <w:t>NĂM HỌC 2020-2021</w:t>
            </w:r>
          </w:p>
          <w:p w:rsidR="00216FAA" w:rsidRPr="00114F96" w:rsidRDefault="00BF5EFE">
            <w:pPr>
              <w:ind w:hanging="107"/>
              <w:jc w:val="center"/>
              <w:rPr>
                <w:b/>
              </w:rPr>
            </w:pPr>
            <w:r w:rsidRPr="00114F96">
              <w:rPr>
                <w:b/>
              </w:rPr>
              <w:t>MÔN: VẬT LÝ 7</w:t>
            </w:r>
          </w:p>
          <w:p w:rsidR="00216FAA" w:rsidRPr="00114F96" w:rsidRDefault="00216FAA">
            <w:pPr>
              <w:ind w:hanging="107"/>
              <w:jc w:val="center"/>
              <w:rPr>
                <w:bCs/>
              </w:rPr>
            </w:pPr>
          </w:p>
        </w:tc>
      </w:tr>
    </w:tbl>
    <w:p w:rsidR="000D6A56" w:rsidRPr="00114F96" w:rsidRDefault="000D6A56" w:rsidP="000D6A56">
      <w:pPr>
        <w:rPr>
          <w:b/>
        </w:rPr>
      </w:pPr>
    </w:p>
    <w:tbl>
      <w:tblPr>
        <w:tblW w:w="110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2"/>
        <w:gridCol w:w="1315"/>
        <w:gridCol w:w="1260"/>
        <w:gridCol w:w="1170"/>
        <w:gridCol w:w="1115"/>
        <w:gridCol w:w="1170"/>
        <w:gridCol w:w="1170"/>
        <w:gridCol w:w="450"/>
        <w:gridCol w:w="133"/>
        <w:gridCol w:w="137"/>
        <w:gridCol w:w="630"/>
        <w:gridCol w:w="962"/>
      </w:tblGrid>
      <w:tr w:rsidR="005B498C" w:rsidRPr="00114F96" w:rsidTr="00070E93">
        <w:trPr>
          <w:trHeight w:val="134"/>
        </w:trPr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B498C" w:rsidRPr="00114F96" w:rsidRDefault="008351FD" w:rsidP="008351FD">
            <w:pPr>
              <w:jc w:val="right"/>
            </w:pPr>
            <w:r w:rsidRPr="00114F96">
              <w:t>Mức</w:t>
            </w:r>
            <w:r w:rsidR="005B498C" w:rsidRPr="00114F96">
              <w:t>độ</w:t>
            </w:r>
          </w:p>
          <w:p w:rsidR="005B498C" w:rsidRPr="00114F96" w:rsidRDefault="005B498C"/>
          <w:p w:rsidR="008351FD" w:rsidRPr="00114F96" w:rsidRDefault="005B498C">
            <w:r w:rsidRPr="00114F96">
              <w:t>Tên</w:t>
            </w:r>
          </w:p>
          <w:p w:rsidR="005B498C" w:rsidRPr="00114F96" w:rsidRDefault="005B498C">
            <w:r w:rsidRPr="00114F96">
              <w:t>chủđề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Nhậnbiết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Thônghiểu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Vậndụngcấpđộthấp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r w:rsidRPr="00114F96">
              <w:t>Vậndụng</w:t>
            </w:r>
          </w:p>
          <w:p w:rsidR="005B498C" w:rsidRPr="00114F96" w:rsidRDefault="005B498C">
            <w:r w:rsidRPr="00114F96">
              <w:t>cấpđộcao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Cộng</w:t>
            </w:r>
          </w:p>
        </w:tc>
      </w:tr>
      <w:tr w:rsidR="005B498C" w:rsidRPr="00114F96" w:rsidTr="00070E93">
        <w:trPr>
          <w:trHeight w:val="151"/>
        </w:trPr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114F96" w:rsidRDefault="005B498C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TNKQ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TNKQ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TNKQ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TL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jc w:val="center"/>
            </w:pPr>
            <w:r w:rsidRPr="00114F96">
              <w:t>TNKQ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114F96" w:rsidRDefault="005B498C">
            <w:pPr>
              <w:jc w:val="center"/>
            </w:pPr>
            <w:r w:rsidRPr="00114F96">
              <w:t>TL</w:t>
            </w:r>
          </w:p>
          <w:p w:rsidR="005B498C" w:rsidRPr="00114F96" w:rsidRDefault="005B498C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114F96" w:rsidRDefault="005B498C"/>
        </w:tc>
      </w:tr>
      <w:tr w:rsidR="008351FD" w:rsidRPr="00114F96" w:rsidTr="00070E93">
        <w:trPr>
          <w:trHeight w:val="1808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Pr="00114F96" w:rsidRDefault="008351F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b/>
                <w:sz w:val="28"/>
                <w:szCs w:val="28"/>
              </w:rPr>
              <w:t>Chủđề 1</w:t>
            </w:r>
          </w:p>
          <w:p w:rsidR="008351FD" w:rsidRPr="00114F96" w:rsidRDefault="00114F9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Máycơđơngiản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FD" w:rsidRPr="00114F96" w:rsidRDefault="00070E93">
            <w:pPr>
              <w:jc w:val="both"/>
            </w:pPr>
            <w:r>
              <w:t>Nhậnbiếtđónbẩy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FD" w:rsidRPr="00114F96" w:rsidRDefault="00F219FD">
            <w:pPr>
              <w:jc w:val="both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114F96" w:rsidRDefault="00070E93">
            <w:pPr>
              <w:jc w:val="both"/>
            </w:pPr>
            <w:r>
              <w:t>Phânbiệtròngrọcđộngvàròngrọccốđịnh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114F96" w:rsidRDefault="008351FD">
            <w:pPr>
              <w:jc w:val="both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114F96" w:rsidRDefault="008351FD"/>
        </w:tc>
      </w:tr>
      <w:tr w:rsidR="004320F0" w:rsidRPr="00114F96" w:rsidTr="00070E93">
        <w:trPr>
          <w:trHeight w:val="104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114F96" w:rsidRDefault="005B498C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Sốcâu</w:t>
            </w:r>
          </w:p>
          <w:p w:rsidR="005B498C" w:rsidRPr="00114F96" w:rsidRDefault="005B498C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Sốđiểm</w:t>
            </w:r>
          </w:p>
          <w:p w:rsidR="005B498C" w:rsidRPr="00114F96" w:rsidRDefault="005B498C">
            <w:r w:rsidRPr="00114F96">
              <w:t>Tỉlệ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F1" w:rsidRDefault="00070E93" w:rsidP="00312B5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1-C6</w:t>
            </w:r>
          </w:p>
          <w:p w:rsidR="00070E93" w:rsidRDefault="00070E93" w:rsidP="00312B5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070E93" w:rsidRPr="00070E93" w:rsidRDefault="00070E93" w:rsidP="00312B5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114F96" w:rsidRDefault="005B498C" w:rsidP="00E25989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114F96" w:rsidRDefault="005B498C" w:rsidP="00F219FD">
            <w:pPr>
              <w:jc w:val="center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114F96" w:rsidRDefault="005B498C" w:rsidP="005F2E64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114F96" w:rsidRDefault="005B498C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Default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1-C1</w:t>
            </w:r>
          </w:p>
          <w:p w:rsidR="00070E93" w:rsidRDefault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  <w:p w:rsidR="00070E93" w:rsidRPr="00070E93" w:rsidRDefault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20%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114F96" w:rsidRDefault="005B498C">
            <w:pPr>
              <w:jc w:val="center"/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114F96" w:rsidRDefault="005B498C" w:rsidP="00392738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Default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  <w:p w:rsidR="00070E93" w:rsidRDefault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2,5</w:t>
            </w:r>
          </w:p>
          <w:p w:rsidR="00070E93" w:rsidRPr="00070E93" w:rsidRDefault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25%</w:t>
            </w:r>
          </w:p>
        </w:tc>
      </w:tr>
      <w:tr w:rsidR="005D6B85" w:rsidRPr="00114F96" w:rsidTr="00070E93">
        <w:trPr>
          <w:trHeight w:val="104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b/>
                <w:sz w:val="28"/>
                <w:szCs w:val="28"/>
              </w:rPr>
              <w:t xml:space="preserve">Chủđề 2: </w:t>
            </w:r>
          </w:p>
          <w:p w:rsidR="005D6B85" w:rsidRPr="00114F96" w:rsidRDefault="00114F96" w:rsidP="005D6B8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Sựnởvìnhiệtcácchất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070E93" w:rsidRDefault="00070E93" w:rsidP="00070E93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Nhận biết sự nở vì nhiệt của các chất rắn lỏng khí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7" w:rsidRPr="00070E93" w:rsidRDefault="00070E93" w:rsidP="005F2E64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Thông hiểu cấu tạo, nguyên tắc hoạt động và ứng dụng của băng kép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070E93" w:rsidRDefault="00070E93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Ứng dụng của sự nở vì nhiệt của chất rắn, ứn dụng băng kép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B85" w:rsidRPr="00114F96" w:rsidTr="00070E93">
        <w:trPr>
          <w:trHeight w:val="104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Sốcâu</w:t>
            </w:r>
          </w:p>
          <w:p w:rsidR="005D6B85" w:rsidRPr="00114F96" w:rsidRDefault="005D6B85" w:rsidP="005D6B8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Sốđiểm</w:t>
            </w:r>
          </w:p>
          <w:p w:rsidR="005D6B85" w:rsidRPr="00114F96" w:rsidRDefault="005D6B85" w:rsidP="005D6B85">
            <w:r w:rsidRPr="00114F96">
              <w:t>Tỉlệ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85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4-C1-4</w:t>
            </w:r>
          </w:p>
          <w:p w:rsid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  <w:p w:rsidR="00070E93" w:rsidRPr="00070E93" w:rsidRDefault="00070E93" w:rsidP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A41687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A41687">
            <w:pPr>
              <w:jc w:val="center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Default="00070E93" w:rsidP="00A4168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1-C2a,b</w:t>
            </w:r>
          </w:p>
          <w:p w:rsidR="00070E93" w:rsidRDefault="00070E93" w:rsidP="00A4168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1,5</w:t>
            </w:r>
          </w:p>
          <w:p w:rsidR="00070E93" w:rsidRPr="00070E93" w:rsidRDefault="00070E93" w:rsidP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15%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1-C5</w:t>
            </w:r>
          </w:p>
          <w:p w:rsid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070E93" w:rsidRP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Default="00070E93" w:rsidP="005F2E6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1-C2c</w:t>
            </w:r>
          </w:p>
          <w:p w:rsidR="00070E93" w:rsidRDefault="00070E93" w:rsidP="005F2E6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070E93" w:rsidRPr="00070E93" w:rsidRDefault="00070E93" w:rsidP="005F2E6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5%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center"/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F2E64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7</w:t>
            </w:r>
          </w:p>
          <w:p w:rsid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4.5</w:t>
            </w:r>
          </w:p>
          <w:p w:rsidR="00070E93" w:rsidRP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45%</w:t>
            </w:r>
          </w:p>
        </w:tc>
      </w:tr>
      <w:tr w:rsidR="005D6B85" w:rsidRPr="00114F96" w:rsidTr="00070E93">
        <w:trPr>
          <w:trHeight w:val="1448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114F96" w:rsidRDefault="005D6B85" w:rsidP="00114F9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b/>
                <w:sz w:val="28"/>
                <w:szCs w:val="28"/>
              </w:rPr>
              <w:t xml:space="preserve">Chủđề 3: </w:t>
            </w:r>
            <w:r w:rsidR="00114F96">
              <w:rPr>
                <w:rFonts w:ascii="Times New Roman" w:hAnsi="Times New Roman"/>
                <w:sz w:val="28"/>
                <w:szCs w:val="28"/>
              </w:rPr>
              <w:t>nhiệtkế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both"/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070E93" w:rsidRDefault="00070E93" w:rsidP="005D6B85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Thông hiểu ứng dụng, nguyên tắc hoạt động và các loại nhiệt kế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both"/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070E93" w:rsidRDefault="00070E93" w:rsidP="005D6B85">
            <w:pPr>
              <w:rPr>
                <w:lang w:val="vi-VN"/>
              </w:rPr>
            </w:pPr>
            <w:r>
              <w:rPr>
                <w:lang w:val="vi-VN"/>
              </w:rPr>
              <w:t>Giải thích thang đo nhiệt kế y tế, nhiệt kế rượu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/>
        </w:tc>
      </w:tr>
      <w:tr w:rsidR="005D6B85" w:rsidRPr="00114F96" w:rsidTr="00070E93">
        <w:trPr>
          <w:trHeight w:val="106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114F96" w:rsidRDefault="005D6B85" w:rsidP="005D6B8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Sốcâu</w:t>
            </w:r>
          </w:p>
          <w:p w:rsidR="005D6B85" w:rsidRPr="00114F96" w:rsidRDefault="005D6B85" w:rsidP="005D6B8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Sốđiểm</w:t>
            </w:r>
          </w:p>
          <w:p w:rsidR="005D6B85" w:rsidRPr="00114F96" w:rsidRDefault="005D6B85" w:rsidP="005D6B85">
            <w:r w:rsidRPr="00114F96">
              <w:t>Tỉlệ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A41687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A41687">
            <w:pPr>
              <w:jc w:val="center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93" w:rsidRDefault="00070E93" w:rsidP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1-C3</w:t>
            </w:r>
          </w:p>
          <w:p w:rsidR="00070E93" w:rsidRDefault="00070E93" w:rsidP="00070E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  <w:p w:rsidR="005D6B85" w:rsidRPr="00114F96" w:rsidRDefault="00070E93" w:rsidP="00070E93">
            <w:pPr>
              <w:jc w:val="center"/>
            </w:pPr>
            <w:r>
              <w:rPr>
                <w:lang w:val="vi-VN"/>
              </w:rPr>
              <w:t>20%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center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1-C4</w:t>
            </w:r>
          </w:p>
          <w:p w:rsid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  <w:p w:rsidR="00070E93" w:rsidRP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  <w:p w:rsid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  <w:p w:rsidR="00070E93" w:rsidRPr="00070E93" w:rsidRDefault="00070E93" w:rsidP="005D6B8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30%</w:t>
            </w:r>
          </w:p>
        </w:tc>
      </w:tr>
      <w:tr w:rsidR="005D6B85" w:rsidRPr="00114F96" w:rsidTr="00070E93">
        <w:trPr>
          <w:trHeight w:val="530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T. sốcâu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114F96" w:rsidRDefault="005F2E64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114F96" w:rsidRDefault="00070E93" w:rsidP="00070E9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114F96" w:rsidRDefault="00070E93" w:rsidP="005D6B85">
            <w:pPr>
              <w:jc w:val="center"/>
            </w:pPr>
            <w:r>
              <w:t>3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center"/>
            </w:pPr>
            <w:r w:rsidRPr="00114F96"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070E93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B85" w:rsidRPr="00114F96" w:rsidTr="00070E93">
        <w:trPr>
          <w:trHeight w:val="42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T. sốđiểm</w:t>
            </w:r>
          </w:p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2,5đ</w:t>
            </w:r>
          </w:p>
          <w:p w:rsidR="005D6B85" w:rsidRPr="00114F96" w:rsidRDefault="005D6B85" w:rsidP="005D6B85">
            <w:pPr>
              <w:jc w:val="center"/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3,5đ</w:t>
            </w:r>
          </w:p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3 đ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1 đ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</w:tr>
      <w:tr w:rsidR="005D6B85" w:rsidRPr="00114F96" w:rsidTr="00070E93">
        <w:trPr>
          <w:trHeight w:val="908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Tỉlệ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jc w:val="center"/>
            </w:pPr>
            <w:r w:rsidRPr="00114F96">
              <w:t>25%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114F96" w:rsidRDefault="005D6B85" w:rsidP="005D6B8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4F96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5B498C" w:rsidRPr="00114F96" w:rsidRDefault="005B498C" w:rsidP="00BE21BA">
      <w:pPr>
        <w:tabs>
          <w:tab w:val="center" w:pos="7088"/>
        </w:tabs>
        <w:jc w:val="center"/>
        <w:rPr>
          <w:b/>
          <w:lang w:val="nl-NL"/>
        </w:rPr>
        <w:sectPr w:rsidR="005B498C" w:rsidRPr="00114F96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244"/>
      </w:tblGrid>
      <w:tr w:rsidR="00D91B16" w:rsidRPr="00114F96" w:rsidTr="00717775">
        <w:trPr>
          <w:trHeight w:val="574"/>
        </w:trPr>
        <w:tc>
          <w:tcPr>
            <w:tcW w:w="5637" w:type="dxa"/>
            <w:hideMark/>
          </w:tcPr>
          <w:p w:rsidR="00D91B16" w:rsidRPr="00114F96" w:rsidRDefault="00D91B16" w:rsidP="00F219FD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114F96">
              <w:rPr>
                <w:lang w:val="nl-NL"/>
              </w:rPr>
              <w:lastRenderedPageBreak/>
              <w:t>PHÒNG GD</w:t>
            </w:r>
            <w:r w:rsidR="003E730C" w:rsidRPr="00114F96">
              <w:rPr>
                <w:lang w:val="nl-NL"/>
              </w:rPr>
              <w:t>&amp;</w:t>
            </w:r>
            <w:r w:rsidRPr="00114F96">
              <w:rPr>
                <w:lang w:val="nl-NL"/>
              </w:rPr>
              <w:t>ĐT THỊ XÃ ĐÔNG TRIỀU</w:t>
            </w:r>
          </w:p>
          <w:p w:rsidR="00D91B16" w:rsidRPr="00114F96" w:rsidRDefault="00D91B16" w:rsidP="00F219FD">
            <w:pPr>
              <w:jc w:val="center"/>
              <w:rPr>
                <w:b/>
                <w:bCs/>
              </w:rPr>
            </w:pPr>
            <w:r w:rsidRPr="00114F96">
              <w:rPr>
                <w:b/>
                <w:lang w:val="nl-NL"/>
              </w:rPr>
              <w:t>TRƯỜNG THCS HỒNG THÁI ĐÔNG</w:t>
            </w:r>
            <w:r w:rsidRPr="00114F96">
              <w:tab/>
            </w:r>
          </w:p>
        </w:tc>
        <w:tc>
          <w:tcPr>
            <w:tcW w:w="5244" w:type="dxa"/>
            <w:hideMark/>
          </w:tcPr>
          <w:p w:rsidR="00D91B16" w:rsidRPr="00114F96" w:rsidRDefault="00D91B16" w:rsidP="00F219FD">
            <w:pPr>
              <w:ind w:hanging="107"/>
              <w:jc w:val="center"/>
              <w:rPr>
                <w:b/>
                <w:lang w:val="nl-NL"/>
              </w:rPr>
            </w:pPr>
            <w:r w:rsidRPr="00114F96">
              <w:rPr>
                <w:b/>
                <w:lang w:val="nl-NL"/>
              </w:rPr>
              <w:t>ĐỀ KIỂM TRA</w:t>
            </w:r>
            <w:r w:rsidR="00F219FD" w:rsidRPr="00114F96">
              <w:rPr>
                <w:b/>
                <w:lang w:val="nl-NL"/>
              </w:rPr>
              <w:t xml:space="preserve"> GIỮA</w:t>
            </w:r>
            <w:r w:rsidRPr="00114F96">
              <w:rPr>
                <w:b/>
                <w:lang w:val="nl-NL"/>
              </w:rPr>
              <w:t xml:space="preserve"> HỌC KỲ I</w:t>
            </w:r>
            <w:r w:rsidR="00F219FD" w:rsidRPr="00114F96">
              <w:rPr>
                <w:b/>
                <w:lang w:val="nl-NL"/>
              </w:rPr>
              <w:t>I</w:t>
            </w:r>
          </w:p>
          <w:p w:rsidR="00D91B16" w:rsidRPr="00114F96" w:rsidRDefault="00D91B16" w:rsidP="00F219FD">
            <w:pPr>
              <w:ind w:hanging="107"/>
              <w:jc w:val="center"/>
              <w:rPr>
                <w:bCs/>
              </w:rPr>
            </w:pPr>
            <w:r w:rsidRPr="00114F96">
              <w:rPr>
                <w:b/>
                <w:lang w:val="nl-NL"/>
              </w:rPr>
              <w:t>NĂM HỌC 2020-2021</w:t>
            </w:r>
          </w:p>
        </w:tc>
      </w:tr>
    </w:tbl>
    <w:p w:rsidR="00F219FD" w:rsidRPr="00114F96" w:rsidRDefault="00F219FD" w:rsidP="00F219FD">
      <w:pPr>
        <w:tabs>
          <w:tab w:val="left" w:pos="851"/>
        </w:tabs>
        <w:contextualSpacing/>
        <w:jc w:val="center"/>
        <w:rPr>
          <w:b/>
        </w:rPr>
      </w:pPr>
    </w:p>
    <w:p w:rsidR="00D91B16" w:rsidRPr="00114F96" w:rsidRDefault="00D91B16" w:rsidP="00F219FD">
      <w:pPr>
        <w:tabs>
          <w:tab w:val="left" w:pos="851"/>
        </w:tabs>
        <w:contextualSpacing/>
        <w:jc w:val="center"/>
        <w:rPr>
          <w:b/>
        </w:rPr>
      </w:pPr>
      <w:r w:rsidRPr="00114F96">
        <w:rPr>
          <w:b/>
        </w:rPr>
        <w:t xml:space="preserve">MÔN: VẬT </w:t>
      </w:r>
      <w:r w:rsidR="00952161" w:rsidRPr="00114F96">
        <w:rPr>
          <w:b/>
        </w:rPr>
        <w:t>LÝ 6</w:t>
      </w:r>
    </w:p>
    <w:p w:rsidR="00D91B16" w:rsidRPr="00114F96" w:rsidRDefault="00D91B16" w:rsidP="00F219FD">
      <w:pPr>
        <w:jc w:val="center"/>
        <w:rPr>
          <w:b/>
          <w:lang w:val="vi-VN"/>
        </w:rPr>
      </w:pPr>
      <w:r w:rsidRPr="00114F96">
        <w:t xml:space="preserve">Ngàykiểmtra: </w:t>
      </w:r>
      <w:r w:rsidRPr="00114F96">
        <w:rPr>
          <w:b/>
        </w:rPr>
        <w:t>…/…</w:t>
      </w:r>
      <w:r w:rsidR="00570FE7" w:rsidRPr="00114F96">
        <w:t>/202</w:t>
      </w:r>
      <w:r w:rsidR="00570FE7" w:rsidRPr="00114F96">
        <w:rPr>
          <w:lang w:val="vi-VN"/>
        </w:rPr>
        <w:t>1</w:t>
      </w:r>
    </w:p>
    <w:p w:rsidR="00D91B16" w:rsidRPr="00114F96" w:rsidRDefault="00D91B16" w:rsidP="00F219FD">
      <w:pPr>
        <w:jc w:val="center"/>
        <w:rPr>
          <w:b/>
        </w:rPr>
      </w:pPr>
      <w:r w:rsidRPr="00114F96">
        <w:t>Thờigianlàmbài: 45 phút (Khôngkểthờigiangiaođề)</w:t>
      </w:r>
    </w:p>
    <w:p w:rsidR="00D91B16" w:rsidRPr="00114F96" w:rsidRDefault="00D91B16" w:rsidP="00F219FD">
      <w:pPr>
        <w:rPr>
          <w:b/>
          <w:bCs/>
          <w:lang w:val="sv-SE"/>
        </w:rPr>
      </w:pPr>
    </w:p>
    <w:p w:rsidR="00D91B16" w:rsidRPr="00114F96" w:rsidRDefault="00D91B16" w:rsidP="005F2E64">
      <w:pPr>
        <w:pStyle w:val="ListParagraph"/>
        <w:numPr>
          <w:ilvl w:val="0"/>
          <w:numId w:val="12"/>
        </w:numPr>
        <w:spacing w:line="276" w:lineRule="auto"/>
        <w:ind w:left="284" w:hanging="284"/>
        <w:rPr>
          <w:b/>
          <w:bCs/>
          <w:lang w:val="sv-SE"/>
        </w:rPr>
      </w:pPr>
      <w:r w:rsidRPr="00114F96">
        <w:rPr>
          <w:b/>
          <w:bCs/>
          <w:lang w:val="sv-SE"/>
        </w:rPr>
        <w:t xml:space="preserve">Phần trắc nghiệm. (3,0 điểm) </w:t>
      </w:r>
    </w:p>
    <w:p w:rsidR="00D91B16" w:rsidRPr="00114F96" w:rsidRDefault="00D91B16" w:rsidP="005F2E64">
      <w:pPr>
        <w:spacing w:line="276" w:lineRule="auto"/>
        <w:rPr>
          <w:rFonts w:eastAsia="Calibri"/>
          <w:bCs/>
          <w:lang w:val="sv-SE"/>
        </w:rPr>
      </w:pPr>
      <w:r w:rsidRPr="00114F96">
        <w:rPr>
          <w:rFonts w:eastAsia="Calibri"/>
          <w:bCs/>
          <w:lang w:val="sv-SE"/>
        </w:rPr>
        <w:t>Chọn phương án trả lời đúng nhất (mỗi phương án trả lời đúng 0.5 điểm)</w:t>
      </w:r>
    </w:p>
    <w:p w:rsidR="007A295B" w:rsidRPr="00114F96" w:rsidRDefault="007A295B" w:rsidP="007A295B">
      <w:pPr>
        <w:spacing w:before="40" w:line="276" w:lineRule="auto"/>
        <w:jc w:val="both"/>
      </w:pPr>
      <w:r w:rsidRPr="00114F96">
        <w:rPr>
          <w:b/>
          <w:lang w:val="nl-NL"/>
        </w:rPr>
        <w:t>Câu 1</w:t>
      </w:r>
      <w:r w:rsidRPr="00114F96">
        <w:rPr>
          <w:lang w:val="nl-NL"/>
        </w:rPr>
        <w:t>.</w:t>
      </w:r>
      <w:r w:rsidRPr="00114F96">
        <w:rPr>
          <w:lang w:val="vi-VN"/>
        </w:rPr>
        <w:t>Câu nào dưới đây là đúng</w:t>
      </w:r>
      <w:r w:rsidR="00952161" w:rsidRPr="00114F96">
        <w:t>:</w:t>
      </w:r>
    </w:p>
    <w:p w:rsidR="007A295B" w:rsidRPr="00114F96" w:rsidRDefault="007A295B" w:rsidP="007A295B">
      <w:pPr>
        <w:spacing w:before="40" w:line="276" w:lineRule="auto"/>
        <w:jc w:val="both"/>
        <w:rPr>
          <w:lang w:val="vi-VN"/>
        </w:rPr>
      </w:pPr>
      <w:r w:rsidRPr="00114F96">
        <w:rPr>
          <w:lang w:val="nl-NL"/>
        </w:rPr>
        <w:t xml:space="preserve">A. </w:t>
      </w:r>
      <w:r w:rsidRPr="00114F96">
        <w:rPr>
          <w:lang w:val="vi-VN"/>
        </w:rPr>
        <w:t>Khi nung nóng một thanh sắt thì nó sẽ co lại</w:t>
      </w:r>
    </w:p>
    <w:p w:rsidR="007A295B" w:rsidRPr="00114F96" w:rsidRDefault="007A295B" w:rsidP="007A295B">
      <w:pPr>
        <w:spacing w:before="40" w:line="276" w:lineRule="auto"/>
        <w:jc w:val="both"/>
        <w:rPr>
          <w:lang w:val="vi-VN"/>
        </w:rPr>
      </w:pPr>
      <w:r w:rsidRPr="00114F96">
        <w:rPr>
          <w:lang w:val="vi-VN"/>
        </w:rPr>
        <w:t>B</w:t>
      </w:r>
      <w:r w:rsidRPr="00114F96">
        <w:rPr>
          <w:lang w:val="nl-NL"/>
        </w:rPr>
        <w:t xml:space="preserve">. </w:t>
      </w:r>
      <w:r w:rsidRPr="00114F96">
        <w:rPr>
          <w:lang w:val="vi-VN"/>
        </w:rPr>
        <w:t>Đặt một cốc nước vào tủ lạnh thì nó sẽ nở ra</w:t>
      </w:r>
    </w:p>
    <w:p w:rsidR="007A295B" w:rsidRPr="00114F96" w:rsidRDefault="007A295B" w:rsidP="007A295B">
      <w:pPr>
        <w:spacing w:before="40" w:line="276" w:lineRule="auto"/>
        <w:jc w:val="both"/>
        <w:rPr>
          <w:lang w:val="vi-VN"/>
        </w:rPr>
      </w:pPr>
      <w:r w:rsidRPr="00114F96">
        <w:rPr>
          <w:lang w:val="nl-NL"/>
        </w:rPr>
        <w:t xml:space="preserve">C. </w:t>
      </w:r>
      <w:r w:rsidRPr="00114F96">
        <w:rPr>
          <w:lang w:val="vi-VN"/>
        </w:rPr>
        <w:t>Đun nóng một viên bi thì viên sẽ tăng thể tích</w:t>
      </w:r>
    </w:p>
    <w:p w:rsidR="007A295B" w:rsidRPr="00114F96" w:rsidRDefault="007A295B" w:rsidP="007A295B">
      <w:pPr>
        <w:spacing w:before="40" w:line="276" w:lineRule="auto"/>
        <w:jc w:val="both"/>
      </w:pPr>
      <w:r w:rsidRPr="00114F96">
        <w:rPr>
          <w:lang w:val="nl-NL"/>
        </w:rPr>
        <w:t xml:space="preserve">D. </w:t>
      </w:r>
      <w:r w:rsidRPr="00114F96">
        <w:rPr>
          <w:lang w:val="vi-VN"/>
        </w:rPr>
        <w:t xml:space="preserve">Thả một chiếc thước kẻ nhựa vào cốc nước nóng thì nó sẽ </w:t>
      </w:r>
      <w:r w:rsidR="00952161" w:rsidRPr="00114F96">
        <w:t>giảmthểtích</w:t>
      </w:r>
      <w:r w:rsidRPr="00114F96">
        <w:rPr>
          <w:lang w:val="vi-VN"/>
        </w:rPr>
        <w:t>.</w:t>
      </w:r>
    </w:p>
    <w:p w:rsidR="007A295B" w:rsidRPr="00114F96" w:rsidRDefault="007A295B" w:rsidP="007A295B">
      <w:pPr>
        <w:spacing w:line="276" w:lineRule="auto"/>
        <w:jc w:val="both"/>
        <w:rPr>
          <w:lang w:val="nl-NL"/>
        </w:rPr>
      </w:pPr>
      <w:r w:rsidRPr="00114F96">
        <w:rPr>
          <w:b/>
          <w:lang w:val="nl-NL"/>
        </w:rPr>
        <w:t>Câu 2</w:t>
      </w:r>
      <w:r w:rsidRPr="00114F96">
        <w:rPr>
          <w:lang w:val="nl-NL"/>
        </w:rPr>
        <w:t>. Khi tăng nhiệt độ của một thanh thép từ 50</w:t>
      </w:r>
      <w:r w:rsidRPr="00114F96">
        <w:rPr>
          <w:vertAlign w:val="superscript"/>
          <w:lang w:val="nl-NL"/>
        </w:rPr>
        <w:t>o</w:t>
      </w:r>
      <w:r w:rsidRPr="00114F96">
        <w:rPr>
          <w:lang w:val="nl-NL"/>
        </w:rPr>
        <w:t>C lên100</w:t>
      </w:r>
      <w:r w:rsidRPr="00114F96">
        <w:rPr>
          <w:vertAlign w:val="superscript"/>
          <w:lang w:val="nl-NL"/>
        </w:rPr>
        <w:t>o</w:t>
      </w:r>
      <w:r w:rsidRPr="00114F96">
        <w:rPr>
          <w:lang w:val="nl-NL"/>
        </w:rPr>
        <w:t>C, thanh thép sẽ</w:t>
      </w:r>
    </w:p>
    <w:p w:rsidR="007A295B" w:rsidRPr="00114F96" w:rsidRDefault="00114F96" w:rsidP="007A295B">
      <w:pPr>
        <w:spacing w:line="276" w:lineRule="auto"/>
        <w:jc w:val="both"/>
      </w:pPr>
      <w:r>
        <w:t xml:space="preserve">A. co lại.                  </w:t>
      </w:r>
      <w:r>
        <w:tab/>
      </w:r>
      <w:r w:rsidR="007A295B" w:rsidRPr="00114F96">
        <w:t>B. nởra.</w:t>
      </w:r>
      <w:r w:rsidR="007A295B" w:rsidRPr="00114F96">
        <w:tab/>
        <w:t xml:space="preserve">C. </w:t>
      </w:r>
      <w:proofErr w:type="gramStart"/>
      <w:r w:rsidR="007A295B" w:rsidRPr="00114F96">
        <w:t>giảmkhốilượng .</w:t>
      </w:r>
      <w:proofErr w:type="gramEnd"/>
      <w:r w:rsidR="007A295B" w:rsidRPr="00114F96">
        <w:t xml:space="preserve">          D. giảmthểtích. </w:t>
      </w:r>
    </w:p>
    <w:p w:rsidR="007A295B" w:rsidRPr="00114F96" w:rsidRDefault="007A295B" w:rsidP="007A295B">
      <w:pPr>
        <w:spacing w:line="276" w:lineRule="auto"/>
        <w:jc w:val="both"/>
      </w:pPr>
      <w:r w:rsidRPr="00114F96">
        <w:rPr>
          <w:b/>
        </w:rPr>
        <w:t>Câu 3</w:t>
      </w:r>
      <w:r w:rsidRPr="00114F96">
        <w:t>. Trongsựdãnnởvìnhiệtcủacáckhíôxi, hiđrôvàcacbonicthì</w:t>
      </w:r>
    </w:p>
    <w:p w:rsidR="007A295B" w:rsidRPr="00114F96" w:rsidRDefault="007A295B" w:rsidP="007A295B">
      <w:pPr>
        <w:spacing w:line="276" w:lineRule="auto"/>
        <w:jc w:val="both"/>
      </w:pPr>
      <w:r w:rsidRPr="00114F96">
        <w:t xml:space="preserve">A. </w:t>
      </w:r>
      <w:proofErr w:type="gramStart"/>
      <w:r w:rsidRPr="00114F96">
        <w:t>hiđrôdãnnở</w:t>
      </w:r>
      <w:r w:rsidR="00114F96">
        <w:t>vìnhiệtnhiềunhất .</w:t>
      </w:r>
      <w:proofErr w:type="gramEnd"/>
      <w:r w:rsidR="00114F96">
        <w:t xml:space="preserve">       </w:t>
      </w:r>
      <w:r w:rsidR="00114F96">
        <w:tab/>
      </w:r>
      <w:r w:rsidR="00114F96">
        <w:tab/>
      </w:r>
      <w:r w:rsidRPr="00114F96">
        <w:rPr>
          <w:lang w:val="vi-VN"/>
        </w:rPr>
        <w:t>B</w:t>
      </w:r>
      <w:r w:rsidRPr="00114F96">
        <w:t xml:space="preserve">. ôxidãnnởvìnhiệtítnhất.           </w:t>
      </w:r>
    </w:p>
    <w:p w:rsidR="007A295B" w:rsidRPr="00114F96" w:rsidRDefault="007A295B" w:rsidP="007A295B">
      <w:pPr>
        <w:spacing w:line="276" w:lineRule="auto"/>
        <w:jc w:val="both"/>
      </w:pPr>
      <w:r w:rsidRPr="00114F96">
        <w:t xml:space="preserve">C. cacbonicdãnnởvìnhiệtnhưhiđrô.     </w:t>
      </w:r>
      <w:r w:rsidRPr="00114F96">
        <w:tab/>
      </w:r>
      <w:r w:rsidRPr="00114F96">
        <w:tab/>
      </w:r>
      <w:r w:rsidRPr="00114F96">
        <w:rPr>
          <w:lang w:val="vi-VN"/>
        </w:rPr>
        <w:t>D</w:t>
      </w:r>
      <w:r w:rsidRPr="00114F96">
        <w:t>. cảbachấtdãnnởvìnhiệtnhưnhau.</w:t>
      </w:r>
    </w:p>
    <w:p w:rsidR="007A295B" w:rsidRPr="00114F96" w:rsidRDefault="007A295B" w:rsidP="007A295B">
      <w:pPr>
        <w:spacing w:line="276" w:lineRule="auto"/>
        <w:jc w:val="both"/>
      </w:pPr>
      <w:r w:rsidRPr="00114F96">
        <w:rPr>
          <w:b/>
        </w:rPr>
        <w:t>Câu 4</w:t>
      </w:r>
      <w:r w:rsidRPr="00114F96">
        <w:t>. Khiđunnóngmộtlượngchấtlỏngthì</w:t>
      </w:r>
    </w:p>
    <w:p w:rsidR="007A295B" w:rsidRPr="00114F96" w:rsidRDefault="007A295B" w:rsidP="007A295B">
      <w:pPr>
        <w:tabs>
          <w:tab w:val="left" w:pos="900"/>
        </w:tabs>
        <w:spacing w:line="276" w:lineRule="auto"/>
        <w:jc w:val="both"/>
      </w:pPr>
      <w:r w:rsidRPr="00114F96">
        <w:t xml:space="preserve">A. khốilượngcủachấtlỏngtăng.                         </w:t>
      </w:r>
      <w:r w:rsidRPr="00114F96">
        <w:tab/>
        <w:t>B. khốilượngriêngcủachấtlỏnggiảm.</w:t>
      </w:r>
    </w:p>
    <w:p w:rsidR="007A295B" w:rsidRPr="00114F96" w:rsidRDefault="007A295B" w:rsidP="007A295B">
      <w:pPr>
        <w:spacing w:line="276" w:lineRule="auto"/>
        <w:jc w:val="both"/>
      </w:pPr>
      <w:r w:rsidRPr="00114F96">
        <w:t xml:space="preserve">C. cảkhốilượngvàtrọnglượngđiềutăng.           </w:t>
      </w:r>
      <w:r w:rsidRPr="00114F96">
        <w:tab/>
        <w:t xml:space="preserve">D. trọnglượngcủachấtlỏngtăng. </w:t>
      </w:r>
    </w:p>
    <w:p w:rsidR="007A295B" w:rsidRPr="00114F96" w:rsidRDefault="007A295B" w:rsidP="007A295B">
      <w:pPr>
        <w:spacing w:line="276" w:lineRule="auto"/>
        <w:jc w:val="both"/>
        <w:rPr>
          <w:lang w:val="vi-VN"/>
        </w:rPr>
      </w:pPr>
      <w:r w:rsidRPr="00114F96">
        <w:rPr>
          <w:b/>
        </w:rPr>
        <w:t>Câu5.</w:t>
      </w:r>
      <w:r w:rsidRPr="00114F96">
        <w:t>Chỗtiếpnốicủa 2 thanh ray đườngsắtcómộtkhehởlàvì</w:t>
      </w:r>
      <w:r w:rsidRPr="00114F96">
        <w:rPr>
          <w:lang w:val="vi-VN"/>
        </w:rPr>
        <w:t>:</w:t>
      </w:r>
    </w:p>
    <w:p w:rsidR="007A295B" w:rsidRPr="00114F96" w:rsidRDefault="007A295B" w:rsidP="007A295B">
      <w:pPr>
        <w:spacing w:line="276" w:lineRule="auto"/>
        <w:jc w:val="both"/>
      </w:pPr>
      <w:r w:rsidRPr="00114F96">
        <w:t>A. khôngthểhàn 2 than</w:t>
      </w:r>
      <w:r w:rsidR="00114F96">
        <w:t xml:space="preserve">h ray lạiđược.              </w:t>
      </w:r>
      <w:r w:rsidR="00114F96">
        <w:tab/>
      </w:r>
      <w:r w:rsidRPr="00114F96">
        <w:t>C. khinhiệtđộtăngthanh ray sẽdàira</w:t>
      </w:r>
    </w:p>
    <w:p w:rsidR="007A295B" w:rsidRPr="00114F96" w:rsidRDefault="007A295B" w:rsidP="007A295B">
      <w:pPr>
        <w:jc w:val="both"/>
      </w:pPr>
      <w:r w:rsidRPr="00114F96">
        <w:t>B. đểvậysẽlắpcá</w:t>
      </w:r>
      <w:r w:rsidR="00114F96">
        <w:t xml:space="preserve">cthanh ray dễdànghơn.      </w:t>
      </w:r>
      <w:r w:rsidR="00114F96">
        <w:tab/>
      </w:r>
      <w:r w:rsidRPr="00114F96">
        <w:t xml:space="preserve">D. chiềudàithanh ray khôngđủ.         </w:t>
      </w:r>
    </w:p>
    <w:p w:rsidR="007A295B" w:rsidRPr="00114F96" w:rsidRDefault="007A295B" w:rsidP="007A295B">
      <w:pPr>
        <w:spacing w:before="60"/>
        <w:jc w:val="both"/>
        <w:rPr>
          <w:bCs/>
          <w:lang w:val="vi-VN"/>
        </w:rPr>
      </w:pPr>
      <w:r w:rsidRPr="00114F96">
        <w:rPr>
          <w:b/>
        </w:rPr>
        <w:t>Câu 6</w:t>
      </w:r>
      <w:r w:rsidRPr="00114F96">
        <w:t>.</w:t>
      </w:r>
      <w:r w:rsidRPr="00114F96">
        <w:rPr>
          <w:bCs/>
          <w:lang w:val="vi-VN"/>
        </w:rPr>
        <w:t>Trường hợp nào sau đây là đòn bẩy</w:t>
      </w:r>
    </w:p>
    <w:p w:rsidR="007A295B" w:rsidRPr="00114F96" w:rsidRDefault="007A295B" w:rsidP="007A295B">
      <w:pPr>
        <w:spacing w:before="60"/>
        <w:jc w:val="both"/>
        <w:rPr>
          <w:lang w:val="vi-VN"/>
        </w:rPr>
      </w:pPr>
      <w:r w:rsidRPr="00114F96">
        <w:rPr>
          <w:lang w:val="pt-PT"/>
        </w:rPr>
        <w:t xml:space="preserve">A. </w:t>
      </w:r>
      <w:r w:rsidRPr="00114F96">
        <w:rPr>
          <w:lang w:val="vi-VN"/>
        </w:rPr>
        <w:t>Dao</w:t>
      </w:r>
      <w:r w:rsidRPr="00114F96">
        <w:rPr>
          <w:lang w:val="pt-PT"/>
        </w:rPr>
        <w:tab/>
      </w:r>
      <w:r w:rsidRPr="00114F96">
        <w:rPr>
          <w:lang w:val="pt-PT"/>
        </w:rPr>
        <w:tab/>
      </w:r>
      <w:r w:rsidRPr="00114F96">
        <w:rPr>
          <w:lang w:val="pt-PT"/>
        </w:rPr>
        <w:tab/>
        <w:t xml:space="preserve">B. </w:t>
      </w:r>
      <w:r w:rsidRPr="00114F96">
        <w:rPr>
          <w:lang w:val="vi-VN"/>
        </w:rPr>
        <w:t>Kìm</w:t>
      </w:r>
      <w:r w:rsidRPr="00114F96">
        <w:rPr>
          <w:lang w:val="pt-PT"/>
        </w:rPr>
        <w:tab/>
      </w:r>
      <w:r w:rsidRPr="00114F96">
        <w:rPr>
          <w:lang w:val="pt-PT"/>
        </w:rPr>
        <w:tab/>
      </w:r>
      <w:r w:rsidRPr="00114F96">
        <w:rPr>
          <w:lang w:val="pt-PT"/>
        </w:rPr>
        <w:tab/>
        <w:t xml:space="preserve">C. </w:t>
      </w:r>
      <w:r w:rsidRPr="00114F96">
        <w:rPr>
          <w:lang w:val="vi-VN"/>
        </w:rPr>
        <w:t>Cờ lê</w:t>
      </w:r>
      <w:r w:rsidRPr="00114F96">
        <w:rPr>
          <w:lang w:val="pt-PT"/>
        </w:rPr>
        <w:tab/>
      </w:r>
      <w:r w:rsidRPr="00114F96">
        <w:rPr>
          <w:lang w:val="pt-PT"/>
        </w:rPr>
        <w:tab/>
      </w:r>
      <w:r w:rsidRPr="00114F96">
        <w:rPr>
          <w:lang w:val="pt-PT"/>
        </w:rPr>
        <w:tab/>
        <w:t xml:space="preserve">D. </w:t>
      </w:r>
      <w:r w:rsidRPr="00114F96">
        <w:rPr>
          <w:lang w:val="vi-VN"/>
        </w:rPr>
        <w:t>Ốc vít</w:t>
      </w:r>
    </w:p>
    <w:p w:rsidR="00D91B16" w:rsidRPr="00114F96" w:rsidRDefault="00D91B16" w:rsidP="005F2E64">
      <w:pPr>
        <w:pStyle w:val="ListParagraph"/>
        <w:numPr>
          <w:ilvl w:val="0"/>
          <w:numId w:val="12"/>
        </w:numPr>
        <w:spacing w:line="276" w:lineRule="auto"/>
        <w:ind w:left="426" w:hanging="426"/>
        <w:rPr>
          <w:b/>
          <w:bCs/>
          <w:lang w:val="sv-SE"/>
        </w:rPr>
      </w:pPr>
      <w:r w:rsidRPr="00114F96">
        <w:rPr>
          <w:b/>
          <w:bCs/>
          <w:lang w:val="sv-SE"/>
        </w:rPr>
        <w:t xml:space="preserve">Phần tự luận. (7,0 điểm) </w:t>
      </w:r>
    </w:p>
    <w:p w:rsidR="007A295B" w:rsidRPr="00114F96" w:rsidRDefault="007A295B" w:rsidP="007A295B">
      <w:pPr>
        <w:rPr>
          <w:lang w:val="vi-VN"/>
        </w:rPr>
      </w:pPr>
      <w:r w:rsidRPr="00114F96">
        <w:rPr>
          <w:b/>
        </w:rPr>
        <w:t xml:space="preserve">Câu </w:t>
      </w:r>
      <w:proofErr w:type="gramStart"/>
      <w:r w:rsidRPr="00114F96">
        <w:rPr>
          <w:b/>
        </w:rPr>
        <w:t>1:</w:t>
      </w:r>
      <w:proofErr w:type="gramEnd"/>
      <w:r w:rsidRPr="00114F96">
        <w:rPr>
          <w:b/>
          <w:lang w:val="sv-SE"/>
        </w:rPr>
        <w:t>(2,0 điểm)</w:t>
      </w:r>
      <w:r w:rsidRPr="00114F96">
        <w:rPr>
          <w:lang w:val="vi-VN"/>
        </w:rPr>
        <w:t>So sánh sự giống và khác nhau của ròng rọc động và ròng rọc cố định?</w:t>
      </w:r>
    </w:p>
    <w:p w:rsidR="007A295B" w:rsidRPr="00114F96" w:rsidRDefault="007A295B" w:rsidP="007A295B">
      <w:pPr>
        <w:rPr>
          <w:lang w:val="vi-VN"/>
        </w:rPr>
      </w:pPr>
      <w:r w:rsidRPr="00114F96">
        <w:rPr>
          <w:b/>
        </w:rPr>
        <w:t xml:space="preserve">Câu 2: </w:t>
      </w:r>
      <w:r w:rsidRPr="00114F96">
        <w:rPr>
          <w:b/>
          <w:lang w:val="sv-SE"/>
        </w:rPr>
        <w:t>(2</w:t>
      </w:r>
      <w:proofErr w:type="gramStart"/>
      <w:r w:rsidRPr="00114F96">
        <w:rPr>
          <w:b/>
          <w:lang w:val="sv-SE"/>
        </w:rPr>
        <w:t>,0</w:t>
      </w:r>
      <w:proofErr w:type="gramEnd"/>
      <w:r w:rsidRPr="00114F96">
        <w:rPr>
          <w:b/>
          <w:lang w:val="sv-SE"/>
        </w:rPr>
        <w:t xml:space="preserve"> điểm)</w:t>
      </w:r>
      <w:r w:rsidRPr="00114F96">
        <w:rPr>
          <w:lang w:val="vi-VN"/>
        </w:rPr>
        <w:t>Nêu cấu tạo, nguyên tắc hoạt động và ứng dụng của băng kép?</w:t>
      </w:r>
    </w:p>
    <w:p w:rsidR="007A295B" w:rsidRPr="00114F96" w:rsidRDefault="007A295B" w:rsidP="007A295B">
      <w:pPr>
        <w:pStyle w:val="NormalWeb"/>
        <w:tabs>
          <w:tab w:val="left" w:pos="540"/>
          <w:tab w:val="left" w:pos="2970"/>
          <w:tab w:val="left" w:pos="5850"/>
          <w:tab w:val="left" w:pos="8730"/>
        </w:tabs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114F96">
        <w:rPr>
          <w:b/>
          <w:sz w:val="28"/>
          <w:szCs w:val="28"/>
        </w:rPr>
        <w:t>Câu 3:</w:t>
      </w:r>
      <w:r w:rsidRPr="00114F96">
        <w:rPr>
          <w:b/>
          <w:sz w:val="28"/>
          <w:szCs w:val="28"/>
          <w:lang w:val="sv-SE"/>
        </w:rPr>
        <w:t>(2,0 điểm</w:t>
      </w:r>
      <w:r w:rsidRPr="00114F96">
        <w:rPr>
          <w:b/>
          <w:sz w:val="28"/>
          <w:szCs w:val="28"/>
          <w:lang w:val="vi-VN"/>
        </w:rPr>
        <w:t xml:space="preserve">) </w:t>
      </w:r>
      <w:r w:rsidRPr="00114F96">
        <w:rPr>
          <w:sz w:val="28"/>
          <w:szCs w:val="28"/>
          <w:lang w:val="vi-VN"/>
        </w:rPr>
        <w:t>Nêu ứng dụng, nguyên tắc hoạt động của nhiệt kế? Nêu tên một số loại nhiệt kế mà em biết?</w:t>
      </w:r>
    </w:p>
    <w:p w:rsidR="007A295B" w:rsidRPr="00114F96" w:rsidRDefault="007A295B" w:rsidP="007A295B">
      <w:pPr>
        <w:pStyle w:val="NormalWeb"/>
        <w:tabs>
          <w:tab w:val="left" w:pos="540"/>
          <w:tab w:val="left" w:pos="2970"/>
          <w:tab w:val="left" w:pos="5850"/>
          <w:tab w:val="left" w:pos="8730"/>
        </w:tabs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114F96">
        <w:rPr>
          <w:b/>
          <w:sz w:val="28"/>
          <w:szCs w:val="28"/>
          <w:lang w:val="vi-VN"/>
        </w:rPr>
        <w:t>Câu 4</w:t>
      </w:r>
      <w:r w:rsidRPr="00114F96">
        <w:rPr>
          <w:b/>
          <w:sz w:val="28"/>
          <w:szCs w:val="28"/>
        </w:rPr>
        <w:t xml:space="preserve">: </w:t>
      </w:r>
      <w:r w:rsidRPr="00114F96">
        <w:rPr>
          <w:b/>
          <w:sz w:val="28"/>
          <w:szCs w:val="28"/>
          <w:lang w:val="sv-SE"/>
        </w:rPr>
        <w:t>(1,0 điểm)</w:t>
      </w:r>
      <w:r w:rsidRPr="00114F96">
        <w:rPr>
          <w:sz w:val="28"/>
          <w:szCs w:val="28"/>
          <w:lang w:val="vi-VN"/>
        </w:rPr>
        <w:t>Tại sao nhiệt kế y tế lại có giới hạn đo từ 35⁰C đến 42⁰C và ĐCNN là 0.1⁰C?</w:t>
      </w:r>
    </w:p>
    <w:p w:rsidR="007A295B" w:rsidRPr="00114F96" w:rsidRDefault="007A295B" w:rsidP="007A295B">
      <w:pPr>
        <w:pStyle w:val="NormalWeb"/>
        <w:tabs>
          <w:tab w:val="left" w:pos="540"/>
          <w:tab w:val="left" w:pos="2970"/>
          <w:tab w:val="left" w:pos="5850"/>
          <w:tab w:val="left" w:pos="873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114F96">
        <w:rPr>
          <w:sz w:val="28"/>
          <w:szCs w:val="28"/>
          <w:lang w:val="vi-VN"/>
        </w:rPr>
        <w:t>Có thể dùng nhiệt kế rượu có giới hạn đo là -20⁰C đến 50⁰C và ĐCNN là 2⁰C để thay nhiệt kế y tế hay không?</w:t>
      </w:r>
    </w:p>
    <w:p w:rsidR="009218EB" w:rsidRPr="00114F96" w:rsidRDefault="009218EB" w:rsidP="005F2E64">
      <w:pPr>
        <w:spacing w:line="276" w:lineRule="auto"/>
        <w:jc w:val="center"/>
        <w:rPr>
          <w:rFonts w:eastAsia="Calibri"/>
          <w:i/>
          <w:lang w:val="nl-NL"/>
        </w:rPr>
      </w:pPr>
      <w:r w:rsidRPr="00114F96">
        <w:rPr>
          <w:rFonts w:eastAsia="Calibri"/>
          <w:i/>
          <w:lang w:val="nl-NL"/>
        </w:rPr>
        <w:t>---------------------Hết--------------------</w:t>
      </w:r>
    </w:p>
    <w:p w:rsidR="009218EB" w:rsidRPr="00114F96" w:rsidRDefault="009218EB" w:rsidP="005F2E64">
      <w:pPr>
        <w:spacing w:line="276" w:lineRule="auto"/>
        <w:rPr>
          <w:i/>
        </w:rPr>
      </w:pPr>
    </w:p>
    <w:p w:rsidR="009218EB" w:rsidRPr="00114F96" w:rsidRDefault="009218EB" w:rsidP="005F2E64">
      <w:pPr>
        <w:spacing w:line="276" w:lineRule="auto"/>
        <w:jc w:val="center"/>
        <w:rPr>
          <w:i/>
        </w:rPr>
      </w:pPr>
      <w:proofErr w:type="gramStart"/>
      <w:r w:rsidRPr="00114F96">
        <w:rPr>
          <w:i/>
        </w:rPr>
        <w:t>Họcsinhkhôngđượcsửdụngtàiliệu.</w:t>
      </w:r>
      <w:proofErr w:type="gramEnd"/>
      <w:r w:rsidRPr="00114F96">
        <w:rPr>
          <w:i/>
        </w:rPr>
        <w:t xml:space="preserve"> Giámthịcoikiểmtrakhônggiảithíchgìthêm.</w:t>
      </w:r>
    </w:p>
    <w:p w:rsidR="009218EB" w:rsidRPr="00114F96" w:rsidRDefault="009218EB" w:rsidP="005F2E64">
      <w:pPr>
        <w:spacing w:line="276" w:lineRule="auto"/>
        <w:ind w:firstLine="720"/>
      </w:pPr>
      <w:r w:rsidRPr="00114F96">
        <w:t>Họtênhọcsinh…………………………….lớp</w:t>
      </w:r>
      <w:proofErr w:type="gramStart"/>
      <w:r w:rsidRPr="00114F96">
        <w:t>:……………</w:t>
      </w:r>
      <w:proofErr w:type="gramEnd"/>
      <w:r w:rsidRPr="00114F96">
        <w:t>.SBD………….</w:t>
      </w:r>
    </w:p>
    <w:p w:rsidR="005B0423" w:rsidRPr="00114F96" w:rsidRDefault="009218EB" w:rsidP="005F2E64">
      <w:pPr>
        <w:spacing w:before="60" w:line="276" w:lineRule="auto"/>
        <w:ind w:left="720"/>
        <w:rPr>
          <w:i/>
          <w:lang w:val="pt-BR"/>
        </w:rPr>
      </w:pPr>
      <w:r w:rsidRPr="00114F96">
        <w:lastRenderedPageBreak/>
        <w:t>Chữkýgiámthị</w:t>
      </w:r>
      <w:proofErr w:type="gramStart"/>
      <w:r w:rsidRPr="00114F96">
        <w:t>:………………………………………………………………</w:t>
      </w:r>
      <w:proofErr w:type="gramEnd"/>
    </w:p>
    <w:p w:rsidR="009218EB" w:rsidRPr="00114F96" w:rsidRDefault="009218EB" w:rsidP="005B0423">
      <w:pPr>
        <w:rPr>
          <w:lang w:val="pt-BR"/>
        </w:rPr>
        <w:sectPr w:rsidR="009218EB" w:rsidRPr="00114F96" w:rsidSect="00BB7A2F">
          <w:pgSz w:w="12240" w:h="15840"/>
          <w:pgMar w:top="720" w:right="720" w:bottom="568" w:left="720" w:header="720" w:footer="720" w:gutter="0"/>
          <w:cols w:space="720"/>
          <w:docGrid w:linePitch="360"/>
        </w:sectPr>
      </w:pPr>
    </w:p>
    <w:tbl>
      <w:tblPr>
        <w:tblStyle w:val="TableGrid"/>
        <w:tblW w:w="11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6095"/>
      </w:tblGrid>
      <w:tr w:rsidR="00E81966" w:rsidRPr="00114F96" w:rsidTr="003E730C">
        <w:tc>
          <w:tcPr>
            <w:tcW w:w="5211" w:type="dxa"/>
            <w:hideMark/>
          </w:tcPr>
          <w:p w:rsidR="00E81966" w:rsidRPr="00114F96" w:rsidRDefault="00E81966" w:rsidP="00717775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114F96">
              <w:rPr>
                <w:lang w:val="nl-NL"/>
              </w:rPr>
              <w:lastRenderedPageBreak/>
              <w:t>PHÒNG GD</w:t>
            </w:r>
            <w:r w:rsidR="003E730C" w:rsidRPr="00114F96">
              <w:rPr>
                <w:lang w:val="nl-NL"/>
              </w:rPr>
              <w:t>&amp;</w:t>
            </w:r>
            <w:r w:rsidRPr="00114F96">
              <w:rPr>
                <w:lang w:val="nl-NL"/>
              </w:rPr>
              <w:t>ĐT</w:t>
            </w:r>
            <w:r w:rsidR="003E730C" w:rsidRPr="00114F96">
              <w:rPr>
                <w:lang w:val="nl-NL"/>
              </w:rPr>
              <w:t xml:space="preserve"> THỊ XÃ</w:t>
            </w:r>
            <w:r w:rsidRPr="00114F96">
              <w:rPr>
                <w:lang w:val="nl-NL"/>
              </w:rPr>
              <w:t xml:space="preserve"> ĐÔNG TRIỀU</w:t>
            </w:r>
          </w:p>
          <w:p w:rsidR="00E81966" w:rsidRPr="00114F96" w:rsidRDefault="00E81966" w:rsidP="00717775">
            <w:pPr>
              <w:jc w:val="center"/>
              <w:rPr>
                <w:b/>
                <w:lang w:val="nl-NL"/>
              </w:rPr>
            </w:pPr>
            <w:r w:rsidRPr="00114F96">
              <w:rPr>
                <w:b/>
                <w:lang w:val="nl-NL"/>
              </w:rPr>
              <w:t>TRƯỜNG THCS HỒNG THÁI ĐÔNG</w:t>
            </w:r>
          </w:p>
          <w:p w:rsidR="00E81966" w:rsidRPr="00114F96" w:rsidRDefault="00E81966" w:rsidP="00717775">
            <w:pPr>
              <w:jc w:val="both"/>
              <w:rPr>
                <w:b/>
                <w:bCs/>
              </w:rPr>
            </w:pPr>
            <w:r w:rsidRPr="00114F96">
              <w:rPr>
                <w:b/>
              </w:rPr>
              <w:tab/>
            </w:r>
            <w:r w:rsidRPr="00114F96">
              <w:tab/>
            </w:r>
          </w:p>
        </w:tc>
        <w:tc>
          <w:tcPr>
            <w:tcW w:w="6095" w:type="dxa"/>
            <w:hideMark/>
          </w:tcPr>
          <w:p w:rsidR="00E81966" w:rsidRPr="00114F96" w:rsidRDefault="00E81966" w:rsidP="00717775">
            <w:pPr>
              <w:ind w:hanging="107"/>
              <w:jc w:val="center"/>
              <w:rPr>
                <w:b/>
                <w:lang w:val="nl-NL"/>
              </w:rPr>
            </w:pPr>
            <w:r w:rsidRPr="00114F96">
              <w:rPr>
                <w:b/>
                <w:lang w:val="nl-NL"/>
              </w:rPr>
              <w:t>ĐÁP ÁN KIỂM TRA</w:t>
            </w:r>
            <w:r w:rsidR="00414187" w:rsidRPr="00114F96">
              <w:rPr>
                <w:b/>
                <w:lang w:val="nl-NL"/>
              </w:rPr>
              <w:t xml:space="preserve"> GIỮA</w:t>
            </w:r>
            <w:r w:rsidRPr="00114F96">
              <w:rPr>
                <w:b/>
                <w:lang w:val="nl-NL"/>
              </w:rPr>
              <w:t xml:space="preserve"> HỌC KỲ I</w:t>
            </w:r>
            <w:r w:rsidR="00414187" w:rsidRPr="00114F96">
              <w:rPr>
                <w:b/>
                <w:lang w:val="nl-NL"/>
              </w:rPr>
              <w:t>I</w:t>
            </w:r>
          </w:p>
          <w:p w:rsidR="00E81966" w:rsidRPr="00114F96" w:rsidRDefault="00E81966" w:rsidP="00717775">
            <w:pPr>
              <w:ind w:hanging="107"/>
              <w:jc w:val="center"/>
              <w:rPr>
                <w:b/>
                <w:lang w:val="nl-NL"/>
              </w:rPr>
            </w:pPr>
            <w:r w:rsidRPr="00114F96">
              <w:rPr>
                <w:b/>
                <w:lang w:val="nl-NL"/>
              </w:rPr>
              <w:t>NĂM HỌC 2020-2021</w:t>
            </w:r>
          </w:p>
          <w:p w:rsidR="00E81966" w:rsidRPr="00114F96" w:rsidRDefault="00070E93" w:rsidP="00717775">
            <w:pPr>
              <w:ind w:hanging="107"/>
              <w:jc w:val="center"/>
              <w:rPr>
                <w:b/>
              </w:rPr>
            </w:pPr>
            <w:r>
              <w:rPr>
                <w:b/>
              </w:rPr>
              <w:t>MÔN: VẬT LÝ 6</w:t>
            </w:r>
            <w:bookmarkStart w:id="0" w:name="_GoBack"/>
            <w:bookmarkEnd w:id="0"/>
          </w:p>
          <w:p w:rsidR="00E81966" w:rsidRPr="00114F96" w:rsidRDefault="00E81966" w:rsidP="00717775">
            <w:pPr>
              <w:ind w:hanging="107"/>
              <w:jc w:val="center"/>
              <w:rPr>
                <w:bCs/>
                <w:i/>
              </w:rPr>
            </w:pPr>
          </w:p>
        </w:tc>
      </w:tr>
    </w:tbl>
    <w:p w:rsidR="00E81966" w:rsidRPr="00114F96" w:rsidRDefault="00E81966" w:rsidP="00E81966">
      <w:pPr>
        <w:pStyle w:val="ListParagraph"/>
        <w:numPr>
          <w:ilvl w:val="0"/>
          <w:numId w:val="13"/>
        </w:numPr>
        <w:rPr>
          <w:rFonts w:eastAsia="Calibri"/>
          <w:b/>
          <w:bCs/>
          <w:lang w:val="sv-SE"/>
        </w:rPr>
      </w:pPr>
      <w:r w:rsidRPr="00114F96">
        <w:rPr>
          <w:rFonts w:eastAsia="Calibri"/>
          <w:b/>
          <w:bCs/>
          <w:lang w:val="sv-SE"/>
        </w:rPr>
        <w:t>Phần trắc nghiệm: (3,0 điểm)</w:t>
      </w:r>
      <w:r w:rsidRPr="00114F96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/>
      </w:tblPr>
      <w:tblGrid>
        <w:gridCol w:w="1447"/>
        <w:gridCol w:w="1555"/>
        <w:gridCol w:w="1555"/>
        <w:gridCol w:w="1555"/>
        <w:gridCol w:w="1555"/>
        <w:gridCol w:w="1555"/>
        <w:gridCol w:w="1558"/>
      </w:tblGrid>
      <w:tr w:rsidR="00E81966" w:rsidRPr="00114F96" w:rsidTr="00717775">
        <w:trPr>
          <w:trHeight w:val="378"/>
        </w:trPr>
        <w:tc>
          <w:tcPr>
            <w:tcW w:w="1447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14F96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555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1</w:t>
            </w:r>
          </w:p>
        </w:tc>
        <w:tc>
          <w:tcPr>
            <w:tcW w:w="1555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2</w:t>
            </w:r>
          </w:p>
        </w:tc>
        <w:tc>
          <w:tcPr>
            <w:tcW w:w="1555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3</w:t>
            </w:r>
          </w:p>
        </w:tc>
        <w:tc>
          <w:tcPr>
            <w:tcW w:w="1555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4</w:t>
            </w:r>
          </w:p>
        </w:tc>
        <w:tc>
          <w:tcPr>
            <w:tcW w:w="1555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5</w:t>
            </w:r>
          </w:p>
        </w:tc>
        <w:tc>
          <w:tcPr>
            <w:tcW w:w="1558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6</w:t>
            </w:r>
          </w:p>
        </w:tc>
      </w:tr>
      <w:tr w:rsidR="00E81966" w:rsidRPr="00114F96" w:rsidTr="00717775">
        <w:trPr>
          <w:trHeight w:val="396"/>
        </w:trPr>
        <w:tc>
          <w:tcPr>
            <w:tcW w:w="1447" w:type="dxa"/>
          </w:tcPr>
          <w:p w:rsidR="00E81966" w:rsidRPr="00114F96" w:rsidRDefault="00E81966" w:rsidP="00717775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14F96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555" w:type="dxa"/>
          </w:tcPr>
          <w:p w:rsidR="00E81966" w:rsidRPr="00114F96" w:rsidRDefault="00952161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C</w:t>
            </w:r>
          </w:p>
        </w:tc>
        <w:tc>
          <w:tcPr>
            <w:tcW w:w="1555" w:type="dxa"/>
          </w:tcPr>
          <w:p w:rsidR="00E81966" w:rsidRPr="00114F96" w:rsidRDefault="00952161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1555" w:type="dxa"/>
          </w:tcPr>
          <w:p w:rsidR="00E81966" w:rsidRPr="00114F96" w:rsidRDefault="00952161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D</w:t>
            </w:r>
          </w:p>
        </w:tc>
        <w:tc>
          <w:tcPr>
            <w:tcW w:w="1555" w:type="dxa"/>
          </w:tcPr>
          <w:p w:rsidR="00E81966" w:rsidRPr="00114F96" w:rsidRDefault="00952161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1555" w:type="dxa"/>
          </w:tcPr>
          <w:p w:rsidR="00E81966" w:rsidRPr="00114F96" w:rsidRDefault="00952161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C</w:t>
            </w:r>
          </w:p>
        </w:tc>
        <w:tc>
          <w:tcPr>
            <w:tcW w:w="1558" w:type="dxa"/>
          </w:tcPr>
          <w:p w:rsidR="00E81966" w:rsidRPr="00114F96" w:rsidRDefault="00952161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114F96">
              <w:rPr>
                <w:rFonts w:eastAsia="Calibri"/>
                <w:bCs/>
                <w:lang w:val="sv-SE"/>
              </w:rPr>
              <w:t>B</w:t>
            </w:r>
          </w:p>
        </w:tc>
      </w:tr>
    </w:tbl>
    <w:p w:rsidR="00E81966" w:rsidRPr="00114F96" w:rsidRDefault="00E81966" w:rsidP="00E81966">
      <w:pPr>
        <w:pStyle w:val="ListParagraph"/>
        <w:numPr>
          <w:ilvl w:val="0"/>
          <w:numId w:val="13"/>
        </w:numPr>
        <w:rPr>
          <w:rFonts w:eastAsia="Calibri"/>
          <w:b/>
          <w:bCs/>
          <w:lang w:val="sv-SE"/>
        </w:rPr>
      </w:pPr>
      <w:r w:rsidRPr="00114F96">
        <w:rPr>
          <w:rFonts w:eastAsia="Calibri"/>
          <w:b/>
          <w:bCs/>
          <w:lang w:val="sv-SE"/>
        </w:rPr>
        <w:t>Phần tự luận: (7,0 điểm)</w:t>
      </w:r>
    </w:p>
    <w:p w:rsidR="00E81966" w:rsidRPr="00114F96" w:rsidRDefault="00E81966" w:rsidP="00E81966">
      <w:pPr>
        <w:pStyle w:val="ListParagraph"/>
        <w:ind w:left="1440"/>
        <w:rPr>
          <w:rFonts w:eastAsia="Calibri"/>
          <w:b/>
          <w:bCs/>
          <w:lang w:val="sv-SE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870"/>
        <w:gridCol w:w="419"/>
        <w:gridCol w:w="10740"/>
        <w:gridCol w:w="854"/>
      </w:tblGrid>
      <w:tr w:rsidR="00E81966" w:rsidRPr="00114F96" w:rsidTr="00414187"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114F96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114F96">
              <w:rPr>
                <w:b/>
                <w:bCs/>
                <w:iCs/>
                <w:lang w:val="tr-TR"/>
              </w:rPr>
              <w:t>Câu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114F96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114F96">
              <w:rPr>
                <w:b/>
                <w:bCs/>
                <w:iCs/>
                <w:lang w:val="tr-TR"/>
              </w:rPr>
              <w:t>Ý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114F96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114F96">
              <w:rPr>
                <w:b/>
                <w:bCs/>
                <w:iCs/>
                <w:lang w:val="tr-TR"/>
              </w:rPr>
              <w:t>Nội dung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966" w:rsidRPr="00114F96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114F96">
              <w:rPr>
                <w:b/>
                <w:bCs/>
                <w:iCs/>
                <w:lang w:val="tr-TR"/>
              </w:rPr>
              <w:t>Điểm</w:t>
            </w:r>
          </w:p>
        </w:tc>
      </w:tr>
      <w:tr w:rsidR="00106BE1" w:rsidRPr="009A43C6" w:rsidTr="00414187">
        <w:trPr>
          <w:trHeight w:val="772"/>
        </w:trPr>
        <w:tc>
          <w:tcPr>
            <w:tcW w:w="1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BE1" w:rsidRPr="009A43C6" w:rsidRDefault="00106BE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>Câu 1</w:t>
            </w:r>
          </w:p>
          <w:p w:rsidR="00106BE1" w:rsidRPr="009A43C6" w:rsidRDefault="00106BE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>(2,0 điểm)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1" w:rsidRPr="009A43C6" w:rsidRDefault="00106BE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 xml:space="preserve">Giống; </w:t>
            </w:r>
          </w:p>
          <w:p w:rsidR="00106BE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>Cấutạo: trụcròngrọc, bánhxecórãnh, vắtdây qua.</w:t>
            </w:r>
          </w:p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>Sửdụngđểđưavậtlêntrêncao. Bánhxe quay quanhtrục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BE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>1</w:t>
            </w:r>
            <w:r w:rsidR="00106BE1" w:rsidRPr="009A43C6">
              <w:rPr>
                <w:rFonts w:ascii="Times New Roman" w:hAnsi="Times New Roman"/>
                <w:sz w:val="28"/>
                <w:szCs w:val="28"/>
              </w:rPr>
              <w:t>đ</w:t>
            </w:r>
          </w:p>
        </w:tc>
      </w:tr>
      <w:tr w:rsidR="00106BE1" w:rsidRPr="009A43C6" w:rsidTr="00414187">
        <w:trPr>
          <w:trHeight w:val="434"/>
        </w:trPr>
        <w:tc>
          <w:tcPr>
            <w:tcW w:w="1552" w:type="dxa"/>
            <w:vMerge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106BE1" w:rsidRPr="009A43C6" w:rsidRDefault="00106BE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1" w:rsidRPr="009A43C6" w:rsidRDefault="00106BE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Khác: </w:t>
            </w:r>
          </w:p>
          <w:p w:rsidR="00106BE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ES"/>
              </w:rPr>
              <w:t>Ròng</w:t>
            </w:r>
            <w:r w:rsidR="009A43C6" w:rsidRPr="009A43C6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Pr="009A43C6">
              <w:rPr>
                <w:rFonts w:ascii="Times New Roman" w:hAnsi="Times New Roman"/>
                <w:sz w:val="28"/>
                <w:szCs w:val="28"/>
                <w:lang w:val="es-ES"/>
              </w:rPr>
              <w:t>rọcđộng: bánhxe di chuyểntheodây, khôngcốđịnh, giúplựckéovậtnhỏhơntrọnglượngcủavật</w:t>
            </w:r>
          </w:p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ES"/>
              </w:rPr>
              <w:t>Ròngrọccốđịnh: bánhxecốđịnh, chỉquayquanhtrục, giúpthayđổihướngcủalựckéovật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>1</w:t>
            </w:r>
            <w:r w:rsidR="00106BE1" w:rsidRPr="009A43C6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106BE1" w:rsidRPr="009A43C6" w:rsidRDefault="00106BE1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2161" w:rsidRPr="009A43C6" w:rsidTr="005404E2">
        <w:trPr>
          <w:trHeight w:val="665"/>
        </w:trPr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Câu 2</w:t>
            </w:r>
          </w:p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(2,0 điểm)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Cấutạo: Haithanhkimloạicóbảnchấtkhácnhauđượctánchặtvớinhaubằngđnhtándọctheochiềudàicủathanh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161" w:rsidRPr="009A43C6" w:rsidRDefault="00114F96" w:rsidP="009A43C6">
            <w:pPr>
              <w:pStyle w:val="NoSpacing"/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 xml:space="preserve">0,5 </w:t>
            </w:r>
            <w:r w:rsidR="00952161"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 xml:space="preserve"> đ</w:t>
            </w:r>
          </w:p>
        </w:tc>
      </w:tr>
      <w:tr w:rsidR="00952161" w:rsidRPr="009A43C6" w:rsidTr="005404E2">
        <w:trPr>
          <w:trHeight w:val="665"/>
        </w:trPr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 xml:space="preserve">Nguyênlýhoạtđộng: Khihơnónghoặclàmlạnhthìbăngképbịcongvề 1 phía do sựdãnnởvìnhiệtcủacácchấtrắnkhácnhaulàkhácnhau. </w:t>
            </w:r>
          </w:p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Thanhdãnnởnhiềuhơnsẽnằmphíangoàivòngcung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sz w:val="28"/>
                <w:szCs w:val="28"/>
              </w:rPr>
              <w:t>1đ</w:t>
            </w:r>
          </w:p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</w:pPr>
          </w:p>
        </w:tc>
      </w:tr>
      <w:tr w:rsidR="00952161" w:rsidRPr="009A43C6" w:rsidTr="005404E2">
        <w:trPr>
          <w:trHeight w:val="665"/>
        </w:trPr>
        <w:tc>
          <w:tcPr>
            <w:tcW w:w="1552" w:type="dxa"/>
            <w:vMerge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9A43C6" w:rsidRDefault="00952161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 xml:space="preserve">Ứngdụng: sửdụnglàmthiếtbịđóngngắtmạchđiệntựđộngsửdụngtrongthiếtbịđiện: bànlà, </w:t>
            </w:r>
            <w:r w:rsidR="00114F96" w:rsidRPr="009A43C6">
              <w:rPr>
                <w:rFonts w:ascii="Times New Roman" w:hAnsi="Times New Roman"/>
                <w:sz w:val="28"/>
                <w:szCs w:val="28"/>
                <w:lang w:val="es-AR"/>
              </w:rPr>
              <w:t>ấmsiêutốc, nồicơmđiện,…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161" w:rsidRPr="009A43C6" w:rsidRDefault="00114F96" w:rsidP="009A43C6">
            <w:pPr>
              <w:pStyle w:val="NoSpacing"/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>0,5  đ</w:t>
            </w:r>
          </w:p>
        </w:tc>
      </w:tr>
      <w:tr w:rsidR="00114F96" w:rsidRPr="009A43C6" w:rsidTr="0041088D"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Câu 3</w:t>
            </w:r>
          </w:p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(2,0 điểm)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Ứngdụng: nhiệtkếdùngđểđochínhxácnhiệtđộcủacácvật.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>0,5  đ</w:t>
            </w:r>
          </w:p>
        </w:tc>
      </w:tr>
      <w:tr w:rsidR="00114F96" w:rsidRPr="009A43C6" w:rsidTr="0041088D"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Nguyênlýhoạtđộng: dựatrênsựdãnnởvìnhiệtcủacácchất, chấtlỏngchỉthịbêntrongnhiệtkếnởrakhinóngvàcolạikhilạnh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>1,0 đ</w:t>
            </w:r>
          </w:p>
        </w:tc>
      </w:tr>
      <w:tr w:rsidR="00114F96" w:rsidRPr="009A43C6" w:rsidTr="0041088D"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Mộtsốloạinhiệtkế: nhiệtkếthủyngân, nhiệtkế y tế, nhiệtkếrượu,…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</w:pPr>
            <w:r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>0,5  đ</w:t>
            </w:r>
          </w:p>
        </w:tc>
      </w:tr>
      <w:tr w:rsidR="00114F96" w:rsidRPr="009A43C6" w:rsidTr="00A220DD"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Câu 4</w:t>
            </w:r>
          </w:p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(1,0 điểm)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Vìnhiệtkế y tểdùngđểđonhiệtđộcơthểmànhiệtđộcơthểngười</w:t>
            </w:r>
            <w:r w:rsidRPr="009A43C6">
              <w:rPr>
                <w:rFonts w:ascii="Times New Roman" w:hAnsi="Times New Roman"/>
                <w:sz w:val="28"/>
                <w:szCs w:val="28"/>
              </w:rPr>
              <w:t>thườngchỉnằmtrongkhoảngtừ</w:t>
            </w:r>
            <w:r w:rsidRPr="009A43C6">
              <w:rPr>
                <w:rFonts w:ascii="Times New Roman" w:hAnsi="Times New Roman"/>
                <w:sz w:val="28"/>
                <w:szCs w:val="28"/>
                <w:lang w:val="vi-VN"/>
              </w:rPr>
              <w:t>từ 35</w:t>
            </w:r>
            <w:r w:rsidRPr="009A43C6">
              <w:rPr>
                <w:rFonts w:ascii="Times New Roman" w:hAnsi="Cambria Math"/>
                <w:sz w:val="28"/>
                <w:szCs w:val="28"/>
                <w:lang w:val="vi-VN"/>
              </w:rPr>
              <w:t>⁰</w:t>
            </w:r>
            <w:r w:rsidRPr="009A43C6">
              <w:rPr>
                <w:rFonts w:ascii="Times New Roman" w:hAnsi="Times New Roman"/>
                <w:sz w:val="28"/>
                <w:szCs w:val="28"/>
                <w:lang w:val="vi-VN"/>
              </w:rPr>
              <w:t>C đến 42</w:t>
            </w:r>
            <w:r w:rsidRPr="009A43C6">
              <w:rPr>
                <w:rFonts w:ascii="Times New Roman" w:hAnsi="Cambria Math"/>
                <w:sz w:val="28"/>
                <w:szCs w:val="28"/>
                <w:lang w:val="vi-VN"/>
              </w:rPr>
              <w:t>⁰</w:t>
            </w:r>
            <w:r w:rsidRPr="009A43C6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9A43C6">
              <w:rPr>
                <w:rFonts w:ascii="Times New Roman" w:hAnsi="Times New Roman"/>
                <w:sz w:val="28"/>
                <w:szCs w:val="28"/>
              </w:rPr>
              <w:t>, ĐCNN là</w:t>
            </w:r>
            <w:r w:rsidRPr="009A43C6">
              <w:rPr>
                <w:rFonts w:ascii="Times New Roman" w:hAnsi="Times New Roman"/>
                <w:sz w:val="28"/>
                <w:szCs w:val="28"/>
                <w:lang w:val="vi-VN"/>
              </w:rPr>
              <w:t>0.1</w:t>
            </w:r>
            <w:r w:rsidRPr="009A43C6">
              <w:rPr>
                <w:rFonts w:ascii="Times New Roman" w:hAnsi="Cambria Math"/>
                <w:sz w:val="28"/>
                <w:szCs w:val="28"/>
                <w:lang w:val="vi-VN"/>
              </w:rPr>
              <w:t>⁰</w:t>
            </w:r>
            <w:r w:rsidRPr="009A43C6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9A43C6">
              <w:rPr>
                <w:rFonts w:ascii="Times New Roman" w:hAnsi="Times New Roman"/>
                <w:sz w:val="28"/>
                <w:szCs w:val="28"/>
              </w:rPr>
              <w:t>đểđochínhxáchơn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>0,5  đ</w:t>
            </w:r>
          </w:p>
        </w:tc>
      </w:tr>
      <w:tr w:rsidR="00114F96" w:rsidRPr="009A43C6" w:rsidTr="00114F96">
        <w:trPr>
          <w:trHeight w:val="70"/>
        </w:trPr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  <w:lang w:val="es-AR"/>
              </w:rPr>
            </w:pPr>
            <w:r w:rsidRPr="009A43C6">
              <w:rPr>
                <w:rFonts w:ascii="Times New Roman" w:hAnsi="Times New Roman"/>
                <w:sz w:val="28"/>
                <w:szCs w:val="28"/>
                <w:lang w:val="es-AR"/>
              </w:rPr>
              <w:t>Khôngthểdùngvì ĐCNN củanhiệtkérượulớnnênkhôngthểđochínhxácnhiệtđộcơthể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96" w:rsidRPr="009A43C6" w:rsidRDefault="00114F96" w:rsidP="009A43C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A43C6">
              <w:rPr>
                <w:rFonts w:ascii="Times New Roman" w:hAnsi="Times New Roman"/>
                <w:bCs/>
                <w:iCs/>
                <w:sz w:val="28"/>
                <w:szCs w:val="28"/>
                <w:lang w:val="es-ES"/>
              </w:rPr>
              <w:t>0,5  đ</w:t>
            </w:r>
          </w:p>
        </w:tc>
      </w:tr>
    </w:tbl>
    <w:p w:rsidR="006E4414" w:rsidRPr="009A43C6" w:rsidRDefault="006E4414" w:rsidP="009A43C6">
      <w:pPr>
        <w:pStyle w:val="NoSpacing"/>
        <w:rPr>
          <w:rFonts w:ascii="Times New Roman" w:hAnsi="Times New Roman"/>
          <w:sz w:val="28"/>
          <w:szCs w:val="28"/>
        </w:rPr>
      </w:pPr>
    </w:p>
    <w:p w:rsidR="00114F96" w:rsidRPr="009A43C6" w:rsidRDefault="00114F96" w:rsidP="009A43C6">
      <w:pPr>
        <w:pStyle w:val="NoSpacing"/>
        <w:rPr>
          <w:rFonts w:ascii="Times New Roman" w:hAnsi="Times New Roman"/>
          <w:sz w:val="28"/>
          <w:szCs w:val="28"/>
        </w:rPr>
      </w:pPr>
    </w:p>
    <w:p w:rsidR="00114F96" w:rsidRPr="009A43C6" w:rsidRDefault="00114F96" w:rsidP="009A43C6">
      <w:pPr>
        <w:pStyle w:val="NoSpacing"/>
        <w:rPr>
          <w:rFonts w:ascii="Times New Roman" w:hAnsi="Times New Roman"/>
          <w:sz w:val="28"/>
          <w:szCs w:val="28"/>
        </w:rPr>
      </w:pPr>
    </w:p>
    <w:sectPr w:rsidR="00114F96" w:rsidRPr="009A43C6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AC53CAB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46628"/>
    <w:multiLevelType w:val="hybridMultilevel"/>
    <w:tmpl w:val="C3422E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756AF6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>
    <w:nsid w:val="52E7341D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E32897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767842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6B11"/>
    <w:multiLevelType w:val="hybridMultilevel"/>
    <w:tmpl w:val="A2CAC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3"/>
  </w:num>
  <w:num w:numId="5">
    <w:abstractNumId w:val="1"/>
  </w:num>
  <w:num w:numId="6">
    <w:abstractNumId w:val="18"/>
  </w:num>
  <w:num w:numId="7">
    <w:abstractNumId w:val="12"/>
  </w:num>
  <w:num w:numId="8">
    <w:abstractNumId w:val="14"/>
  </w:num>
  <w:num w:numId="9">
    <w:abstractNumId w:val="17"/>
  </w:num>
  <w:num w:numId="10">
    <w:abstractNumId w:val="0"/>
  </w:num>
  <w:num w:numId="11">
    <w:abstractNumId w:val="13"/>
  </w:num>
  <w:num w:numId="12">
    <w:abstractNumId w:val="8"/>
  </w:num>
  <w:num w:numId="13">
    <w:abstractNumId w:val="5"/>
  </w:num>
  <w:num w:numId="14">
    <w:abstractNumId w:val="4"/>
  </w:num>
  <w:num w:numId="15">
    <w:abstractNumId w:val="16"/>
  </w:num>
  <w:num w:numId="16">
    <w:abstractNumId w:val="2"/>
  </w:num>
  <w:num w:numId="17">
    <w:abstractNumId w:val="15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5B7BBD"/>
    <w:rsid w:val="0005625B"/>
    <w:rsid w:val="00070E93"/>
    <w:rsid w:val="00077796"/>
    <w:rsid w:val="0008425A"/>
    <w:rsid w:val="00094340"/>
    <w:rsid w:val="000B2CEB"/>
    <w:rsid w:val="000D6A56"/>
    <w:rsid w:val="000F106A"/>
    <w:rsid w:val="00104EF5"/>
    <w:rsid w:val="00106BE1"/>
    <w:rsid w:val="00114F96"/>
    <w:rsid w:val="00116823"/>
    <w:rsid w:val="0015196B"/>
    <w:rsid w:val="001E38C0"/>
    <w:rsid w:val="00212446"/>
    <w:rsid w:val="00216FAA"/>
    <w:rsid w:val="002334FB"/>
    <w:rsid w:val="002A0704"/>
    <w:rsid w:val="002B403F"/>
    <w:rsid w:val="003065F1"/>
    <w:rsid w:val="00307D16"/>
    <w:rsid w:val="003117EF"/>
    <w:rsid w:val="00312B54"/>
    <w:rsid w:val="003164C2"/>
    <w:rsid w:val="00362252"/>
    <w:rsid w:val="00371915"/>
    <w:rsid w:val="00391AA9"/>
    <w:rsid w:val="00392738"/>
    <w:rsid w:val="003A4012"/>
    <w:rsid w:val="003C782A"/>
    <w:rsid w:val="003D1F76"/>
    <w:rsid w:val="003E1FB1"/>
    <w:rsid w:val="003E730C"/>
    <w:rsid w:val="004029BE"/>
    <w:rsid w:val="00412947"/>
    <w:rsid w:val="00414187"/>
    <w:rsid w:val="004320F0"/>
    <w:rsid w:val="004420CE"/>
    <w:rsid w:val="00452AFD"/>
    <w:rsid w:val="004562E0"/>
    <w:rsid w:val="0047728E"/>
    <w:rsid w:val="004826DD"/>
    <w:rsid w:val="004A047F"/>
    <w:rsid w:val="004A3EB7"/>
    <w:rsid w:val="004B1A26"/>
    <w:rsid w:val="004C52D7"/>
    <w:rsid w:val="005218F7"/>
    <w:rsid w:val="0053504D"/>
    <w:rsid w:val="0056698C"/>
    <w:rsid w:val="00570FE7"/>
    <w:rsid w:val="005777BA"/>
    <w:rsid w:val="005B0423"/>
    <w:rsid w:val="005B11AD"/>
    <w:rsid w:val="005B3ECA"/>
    <w:rsid w:val="005B498C"/>
    <w:rsid w:val="005B7BBD"/>
    <w:rsid w:val="005D6B85"/>
    <w:rsid w:val="005F0251"/>
    <w:rsid w:val="005F1AB6"/>
    <w:rsid w:val="005F2E64"/>
    <w:rsid w:val="00626E59"/>
    <w:rsid w:val="006470C0"/>
    <w:rsid w:val="00656EB8"/>
    <w:rsid w:val="00674E26"/>
    <w:rsid w:val="00681EBE"/>
    <w:rsid w:val="006E4414"/>
    <w:rsid w:val="006E651F"/>
    <w:rsid w:val="00765984"/>
    <w:rsid w:val="00766146"/>
    <w:rsid w:val="007A295B"/>
    <w:rsid w:val="007D12FF"/>
    <w:rsid w:val="00804A04"/>
    <w:rsid w:val="00812392"/>
    <w:rsid w:val="008351FD"/>
    <w:rsid w:val="008C1841"/>
    <w:rsid w:val="008D7478"/>
    <w:rsid w:val="0090207D"/>
    <w:rsid w:val="0091192A"/>
    <w:rsid w:val="009218EB"/>
    <w:rsid w:val="009220E7"/>
    <w:rsid w:val="009247AA"/>
    <w:rsid w:val="0094633C"/>
    <w:rsid w:val="00952161"/>
    <w:rsid w:val="009A43C6"/>
    <w:rsid w:val="009B6812"/>
    <w:rsid w:val="00A100BD"/>
    <w:rsid w:val="00A20221"/>
    <w:rsid w:val="00A41687"/>
    <w:rsid w:val="00A90328"/>
    <w:rsid w:val="00AB6C91"/>
    <w:rsid w:val="00AB6DA9"/>
    <w:rsid w:val="00B3509C"/>
    <w:rsid w:val="00B46FB6"/>
    <w:rsid w:val="00B76685"/>
    <w:rsid w:val="00B858E8"/>
    <w:rsid w:val="00BA78C4"/>
    <w:rsid w:val="00BB7A2F"/>
    <w:rsid w:val="00BE401D"/>
    <w:rsid w:val="00BF5EFE"/>
    <w:rsid w:val="00D12540"/>
    <w:rsid w:val="00D125A8"/>
    <w:rsid w:val="00D20D0A"/>
    <w:rsid w:val="00D30528"/>
    <w:rsid w:val="00D91B16"/>
    <w:rsid w:val="00D94782"/>
    <w:rsid w:val="00E25989"/>
    <w:rsid w:val="00E601A9"/>
    <w:rsid w:val="00E61533"/>
    <w:rsid w:val="00E81966"/>
    <w:rsid w:val="00EA2872"/>
    <w:rsid w:val="00EB79DB"/>
    <w:rsid w:val="00EC7764"/>
    <w:rsid w:val="00EE31B6"/>
    <w:rsid w:val="00EF4F88"/>
    <w:rsid w:val="00EF7F20"/>
    <w:rsid w:val="00F219FD"/>
    <w:rsid w:val="00F2350E"/>
    <w:rsid w:val="00F32330"/>
    <w:rsid w:val="00F6129F"/>
    <w:rsid w:val="00F8510D"/>
    <w:rsid w:val="00F92EB6"/>
    <w:rsid w:val="00FB0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43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43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3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A43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470C0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A43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A43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43C6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A43C6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33186-6C7B-4324-BCEC-8EF1F7FF8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16</cp:revision>
  <cp:lastPrinted>2020-12-20T21:44:00Z</cp:lastPrinted>
  <dcterms:created xsi:type="dcterms:W3CDTF">2020-12-23T03:13:00Z</dcterms:created>
  <dcterms:modified xsi:type="dcterms:W3CDTF">2021-04-05T05:10:00Z</dcterms:modified>
</cp:coreProperties>
</file>